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D8DC" w14:textId="6EA50320" w:rsidR="0036071A" w:rsidRPr="00A8361D" w:rsidRDefault="00A8361D" w:rsidP="00A8361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8361D">
        <w:rPr>
          <w:rFonts w:asciiTheme="majorHAnsi" w:hAnsiTheme="majorHAnsi"/>
          <w:b/>
          <w:bCs/>
          <w:sz w:val="32"/>
          <w:szCs w:val="32"/>
          <w:highlight w:val="yellow"/>
        </w:rPr>
        <w:t>MODELOS DE CHECKOUT</w:t>
      </w:r>
    </w:p>
    <w:p w14:paraId="0557C782" w14:textId="3E2FAD3C" w:rsidR="00A8361D" w:rsidRPr="00A8361D" w:rsidRDefault="00A8361D">
      <w:pPr>
        <w:rPr>
          <w:b/>
          <w:bCs/>
        </w:rPr>
      </w:pPr>
      <w:r>
        <w:br/>
      </w:r>
      <w:r w:rsidRPr="00A8361D">
        <w:rPr>
          <w:b/>
          <w:bCs/>
          <w:highlight w:val="green"/>
        </w:rPr>
        <w:t xml:space="preserve">Modelos de </w:t>
      </w:r>
      <w:r>
        <w:rPr>
          <w:b/>
          <w:bCs/>
          <w:highlight w:val="green"/>
        </w:rPr>
        <w:t>Ticket</w:t>
      </w:r>
      <w:r w:rsidRPr="00A8361D">
        <w:rPr>
          <w:b/>
          <w:bCs/>
          <w:highlight w:val="green"/>
        </w:rPr>
        <w:t xml:space="preserve"> R$ 10,00</w:t>
      </w:r>
    </w:p>
    <w:p w14:paraId="667E7A60" w14:textId="77777777" w:rsidR="00A8361D" w:rsidRDefault="00A8361D" w:rsidP="00A8361D">
      <w:r>
        <w:t xml:space="preserve">https://checkout.pagtrust.com.br/ck9a3aa789?funnel=fn6533c619&amp;step=194&amp;ra=false </w:t>
      </w:r>
    </w:p>
    <w:p w14:paraId="1D29A38C" w14:textId="77777777" w:rsidR="00A8361D" w:rsidRDefault="00A8361D" w:rsidP="00A8361D"/>
    <w:p w14:paraId="6173F033" w14:textId="77777777" w:rsidR="00A8361D" w:rsidRDefault="00A8361D" w:rsidP="00A8361D">
      <w:r>
        <w:t xml:space="preserve">https://checkout.pagtrust.com.br/ck60c36bd6?funnel=fn6533c619&amp;step=212&amp;ra=false </w:t>
      </w:r>
    </w:p>
    <w:p w14:paraId="37D2B32A" w14:textId="77777777" w:rsidR="00A8361D" w:rsidRDefault="00A8361D" w:rsidP="00A8361D"/>
    <w:p w14:paraId="2930158C" w14:textId="77777777" w:rsidR="00A8361D" w:rsidRDefault="00A8361D" w:rsidP="00A8361D">
      <w:r>
        <w:t xml:space="preserve">https://checkout.pagtrust.com.br/ck826fb408?funnel=fn6533c619&amp;step=55&amp;ra=false </w:t>
      </w:r>
    </w:p>
    <w:p w14:paraId="34B753AF" w14:textId="2CAEE389" w:rsidR="00A8361D" w:rsidRDefault="00A8361D" w:rsidP="00A8361D">
      <w:r>
        <w:br/>
      </w:r>
      <w:r>
        <w:br/>
      </w:r>
      <w:r w:rsidRPr="00A8361D">
        <w:rPr>
          <w:highlight w:val="green"/>
        </w:rPr>
        <w:t>Modelos ticket de R$ 1.500,00</w:t>
      </w:r>
    </w:p>
    <w:p w14:paraId="37968823" w14:textId="15758CB7" w:rsidR="00A8361D" w:rsidRDefault="00A8361D" w:rsidP="00A8361D">
      <w:hyperlink r:id="rId4" w:history="1">
        <w:r w:rsidRPr="000710DA">
          <w:rPr>
            <w:rStyle w:val="Hyperlink"/>
          </w:rPr>
          <w:t>https://checkout.eugustavohenrique.com/ck85e49200?funnel=fn61af1fb9&amp;step=15&amp;ra=false</w:t>
        </w:r>
      </w:hyperlink>
    </w:p>
    <w:p w14:paraId="54431EFB" w14:textId="77777777" w:rsidR="00A8361D" w:rsidRDefault="00A8361D" w:rsidP="00A8361D"/>
    <w:p w14:paraId="6B943C55" w14:textId="50B74955" w:rsidR="00101CB7" w:rsidRDefault="00A8361D" w:rsidP="00A8361D">
      <w:hyperlink r:id="rId5" w:history="1">
        <w:r w:rsidRPr="000710DA">
          <w:rPr>
            <w:rStyle w:val="Hyperlink"/>
          </w:rPr>
          <w:t>https://pay.hotmart.com/W62618624L?off=gwp58m67&amp;checkoutMode=10&amp;hideBillet=1&amp;split=12&amp;hidePayPal=1&amp;hideTransf=1&amp;hideMultipleCards=1&amp;hideSamsungPay=1&amp;src=|::||::||::||::||::|&amp;utm_medium=&amp;utm_campaign=&amp;utm_term=&amp;utm_content=&amp;sck=[EP]+Escola+do+Perp%C3%A9tuo+VA01&amp;xcod=v3_36144b9d-d244-4986-8d2f-579d3c4a6e76_66b2d26f037a13000be058b3_0_t-10_s-2&amp;bid=1769778875151</w:t>
        </w:r>
      </w:hyperlink>
      <w:r>
        <w:br/>
      </w:r>
      <w:r>
        <w:br/>
      </w:r>
      <w:hyperlink r:id="rId6" w:history="1">
        <w:r w:rsidRPr="000710DA">
          <w:rPr>
            <w:rStyle w:val="Hyperlink"/>
          </w:rPr>
          <w:t>https://pay.hotmart.com/L103580770V?off=styl8u80&amp;checkoutMode=10&amp;utm_source=&amp;utm_medium=&amp;utm_campaign=&amp;utm_content=&amp;utm_term=&amp;sck=&amp;xcod={%22u%22:%22af3cdb3b-e786-41cd-a880-5c6f27be6dd6%22,%22url%22:%22sprintdigital.wendellcarvalho.com.br/isd-e009-cwb/s-ved-fla-vagasabertas-div-aa-00/%22,%22r%22:%22sprintdigital.wendellcarvalho.com.br/isd-geral-agregadora/%22,%22v%22:1}&amp;bid=1769779167950</w:t>
        </w:r>
      </w:hyperlink>
      <w:r>
        <w:br/>
      </w:r>
      <w:r>
        <w:br/>
      </w:r>
      <w:hyperlink r:id="rId7" w:history="1">
        <w:r w:rsidR="00101CB7" w:rsidRPr="000710DA">
          <w:rPr>
            <w:rStyle w:val="Hyperlink"/>
          </w:rPr>
          <w:t>https://vende-c.com/pro-oferta/</w:t>
        </w:r>
      </w:hyperlink>
    </w:p>
    <w:sectPr w:rsidR="00101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1D"/>
    <w:rsid w:val="000E6AE3"/>
    <w:rsid w:val="00101CB7"/>
    <w:rsid w:val="0036071A"/>
    <w:rsid w:val="00511511"/>
    <w:rsid w:val="006B2352"/>
    <w:rsid w:val="00A8361D"/>
    <w:rsid w:val="00D3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7ECF3"/>
  <w15:chartTrackingRefBased/>
  <w15:docId w15:val="{AD7FDB26-FACD-0743-96AD-36949E64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361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nde-c.com/pro-ofer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y.hotmart.com/L103580770V?off=styl8u80&amp;checkoutMode=10&amp;utm_source=&amp;utm_medium=&amp;utm_campaign=&amp;utm_content=&amp;utm_term=&amp;sck=&amp;xcod=%7b%22u%22:%22af3cdb3b-e786-41cd-a880-5c6f27be6dd6%22,%22url%22:%22sprintdigital.wendellcarvalho.com.br/isd-e009-cwb/s-ved-fla-vagasabertas-div-aa-00/%22,%22r%22:%22sprintdigital.wendellcarvalho.com.br/isd-geral-agregadora/%22,%22v%22:1%7d&amp;bid=1769779167950" TargetMode="External"/><Relationship Id="rId5" Type="http://schemas.openxmlformats.org/officeDocument/2006/relationships/hyperlink" Target="https://pay.hotmart.com/W62618624L?off=gwp58m67&amp;checkoutMode=10&amp;hideBillet=1&amp;split=12&amp;hidePayPal=1&amp;hideTransf=1&amp;hideMultipleCards=1&amp;hideSamsungPay=1&amp;src=|::||::||::||::||::|&amp;utm_medium=&amp;utm_campaign=&amp;utm_term=&amp;utm_content=&amp;sck=%5bEP%5d+Escola+do+Perp%C3%A9tuo+VA01&amp;xcod=v3_36144b9d-d244-4986-8d2f-579d3c4a6e76_66b2d26f037a13000be058b3_0_t-10_s-2&amp;bid=1769778875151" TargetMode="External"/><Relationship Id="rId4" Type="http://schemas.openxmlformats.org/officeDocument/2006/relationships/hyperlink" Target="https://checkout.eugustavohenrique.com/ck85e49200?funnel=fn61af1fb9&amp;step=15&amp;ra=fal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 Marques</dc:creator>
  <cp:keywords/>
  <dc:description/>
  <cp:lastModifiedBy>Dener Marques</cp:lastModifiedBy>
  <cp:revision>2</cp:revision>
  <dcterms:created xsi:type="dcterms:W3CDTF">2026-01-30T13:09:00Z</dcterms:created>
  <dcterms:modified xsi:type="dcterms:W3CDTF">2026-01-30T13:36:00Z</dcterms:modified>
</cp:coreProperties>
</file>